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13" w:rsidRPr="00AD3709" w:rsidRDefault="00C90413" w:rsidP="00C90413">
      <w:pPr>
        <w:pStyle w:val="a7"/>
        <w:ind w:right="0"/>
        <w:rPr>
          <w:color w:val="00B050"/>
          <w:sz w:val="28"/>
        </w:rPr>
      </w:pPr>
      <w:r w:rsidRPr="00AD3709">
        <w:rPr>
          <w:color w:val="00B050"/>
          <w:sz w:val="28"/>
        </w:rPr>
        <w:t xml:space="preserve">Правила оформления тезисов, </w:t>
      </w:r>
      <w:r w:rsidRPr="00AD3709">
        <w:rPr>
          <w:color w:val="00B050"/>
          <w:sz w:val="28"/>
        </w:rPr>
        <w:br/>
        <w:t>представляемых на научно-практическую техническую конференцию школьников «Исследуем и проектируем» (</w:t>
      </w:r>
      <w:r>
        <w:rPr>
          <w:color w:val="00B050"/>
          <w:sz w:val="28"/>
        </w:rPr>
        <w:t>2</w:t>
      </w:r>
      <w:r w:rsidRPr="00AD3709">
        <w:rPr>
          <w:color w:val="00B050"/>
          <w:sz w:val="28"/>
        </w:rPr>
        <w:t>-11 класс)</w:t>
      </w:r>
    </w:p>
    <w:p w:rsidR="00C90413" w:rsidRDefault="00C90413" w:rsidP="00C90413">
      <w:pPr>
        <w:pStyle w:val="a7"/>
        <w:ind w:left="851" w:right="0"/>
        <w:rPr>
          <w:sz w:val="20"/>
        </w:rPr>
      </w:pPr>
    </w:p>
    <w:p w:rsidR="00C90413" w:rsidRPr="00ED0085" w:rsidRDefault="00C90413" w:rsidP="00C90413">
      <w:pPr>
        <w:pStyle w:val="a7"/>
        <w:ind w:right="0"/>
        <w:jc w:val="left"/>
        <w:rPr>
          <w:b w:val="0"/>
          <w:i/>
          <w:sz w:val="28"/>
          <w:szCs w:val="28"/>
        </w:rPr>
      </w:pPr>
      <w:r w:rsidRPr="007507EE">
        <w:rPr>
          <w:b w:val="0"/>
          <w:i/>
          <w:sz w:val="28"/>
          <w:szCs w:val="28"/>
        </w:rPr>
        <w:t>Требования:</w:t>
      </w:r>
    </w:p>
    <w:p w:rsidR="00C90413" w:rsidRDefault="00C90413" w:rsidP="00C90413">
      <w:pPr>
        <w:pStyle w:val="a7"/>
        <w:numPr>
          <w:ilvl w:val="0"/>
          <w:numId w:val="3"/>
        </w:numPr>
        <w:ind w:left="426" w:right="0" w:firstLine="567"/>
        <w:jc w:val="left"/>
        <w:rPr>
          <w:b w:val="0"/>
          <w:sz w:val="24"/>
        </w:rPr>
      </w:pPr>
      <w:r>
        <w:rPr>
          <w:b w:val="0"/>
          <w:sz w:val="24"/>
        </w:rPr>
        <w:t xml:space="preserve">Носитель: файл </w:t>
      </w:r>
      <w:proofErr w:type="spellStart"/>
      <w:r>
        <w:rPr>
          <w:b w:val="0"/>
          <w:sz w:val="24"/>
        </w:rPr>
        <w:t>Word</w:t>
      </w:r>
      <w:proofErr w:type="spellEnd"/>
      <w:r>
        <w:rPr>
          <w:b w:val="0"/>
          <w:sz w:val="24"/>
        </w:rPr>
        <w:t>.</w:t>
      </w:r>
    </w:p>
    <w:p w:rsidR="00C90413" w:rsidRPr="00C53B1D" w:rsidRDefault="00C90413" w:rsidP="00C90413">
      <w:pPr>
        <w:pStyle w:val="a7"/>
        <w:numPr>
          <w:ilvl w:val="0"/>
          <w:numId w:val="3"/>
        </w:numPr>
        <w:ind w:left="426" w:right="0" w:firstLine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Шрифт</w:t>
      </w:r>
      <w:r w:rsidRPr="00C53B1D">
        <w:rPr>
          <w:b w:val="0"/>
          <w:sz w:val="24"/>
          <w:lang w:val="en-US"/>
        </w:rPr>
        <w:t xml:space="preserve">: Times New Roman, </w:t>
      </w:r>
      <w:r w:rsidRPr="0097468E">
        <w:rPr>
          <w:b w:val="0"/>
          <w:sz w:val="24"/>
          <w:lang w:val="en-US"/>
        </w:rPr>
        <w:t xml:space="preserve">12 </w:t>
      </w:r>
      <w:r>
        <w:rPr>
          <w:b w:val="0"/>
          <w:sz w:val="24"/>
          <w:lang w:val="en-US"/>
        </w:rPr>
        <w:t>pt.</w:t>
      </w:r>
    </w:p>
    <w:p w:rsidR="00C90413" w:rsidRPr="00C53B1D" w:rsidRDefault="00C90413" w:rsidP="00C90413">
      <w:pPr>
        <w:pStyle w:val="a7"/>
        <w:numPr>
          <w:ilvl w:val="0"/>
          <w:numId w:val="3"/>
        </w:numPr>
        <w:ind w:left="426" w:right="0" w:firstLine="567"/>
        <w:jc w:val="left"/>
        <w:rPr>
          <w:b w:val="0"/>
          <w:sz w:val="24"/>
          <w:lang w:val="en-US"/>
        </w:rPr>
      </w:pPr>
      <w:r w:rsidRPr="00C96DA1">
        <w:rPr>
          <w:b w:val="0"/>
          <w:sz w:val="24"/>
          <w:szCs w:val="24"/>
        </w:rPr>
        <w:t>Интервал</w:t>
      </w:r>
      <w:r>
        <w:rPr>
          <w:b w:val="0"/>
          <w:sz w:val="24"/>
          <w:szCs w:val="24"/>
        </w:rPr>
        <w:t>: одинарный.</w:t>
      </w:r>
    </w:p>
    <w:p w:rsidR="00C90413" w:rsidRDefault="00C90413" w:rsidP="00C90413">
      <w:pPr>
        <w:pStyle w:val="a7"/>
        <w:numPr>
          <w:ilvl w:val="0"/>
          <w:numId w:val="3"/>
        </w:numPr>
        <w:tabs>
          <w:tab w:val="clear" w:pos="360"/>
          <w:tab w:val="num" w:pos="1440"/>
        </w:tabs>
        <w:ind w:left="1440" w:right="0" w:hanging="447"/>
        <w:jc w:val="left"/>
        <w:rPr>
          <w:b w:val="0"/>
          <w:sz w:val="24"/>
        </w:rPr>
      </w:pPr>
      <w:r>
        <w:rPr>
          <w:b w:val="0"/>
          <w:sz w:val="24"/>
        </w:rPr>
        <w:t>Объем: не более одной машинописной страницы формата А4.</w:t>
      </w:r>
    </w:p>
    <w:p w:rsidR="00C90413" w:rsidRDefault="00C90413" w:rsidP="00C90413">
      <w:pPr>
        <w:pStyle w:val="a7"/>
        <w:numPr>
          <w:ilvl w:val="0"/>
          <w:numId w:val="3"/>
        </w:numPr>
        <w:ind w:left="426" w:right="0" w:firstLine="567"/>
        <w:jc w:val="left"/>
        <w:rPr>
          <w:b w:val="0"/>
          <w:sz w:val="24"/>
        </w:rPr>
      </w:pPr>
      <w:r>
        <w:rPr>
          <w:b w:val="0"/>
          <w:sz w:val="24"/>
        </w:rPr>
        <w:t xml:space="preserve">Структура: </w:t>
      </w:r>
    </w:p>
    <w:p w:rsidR="00C90413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 xml:space="preserve">название секции, </w:t>
      </w:r>
    </w:p>
    <w:p w:rsidR="00C90413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>название доклада,</w:t>
      </w:r>
    </w:p>
    <w:p w:rsidR="00C90413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>Слово «Автор</w:t>
      </w:r>
      <w:proofErr w:type="gramStart"/>
      <w:r>
        <w:rPr>
          <w:b w:val="0"/>
          <w:sz w:val="24"/>
        </w:rPr>
        <w:t>: »</w:t>
      </w:r>
      <w:proofErr w:type="gramEnd"/>
      <w:r>
        <w:rPr>
          <w:b w:val="0"/>
          <w:sz w:val="24"/>
        </w:rPr>
        <w:t>, далее Фамилия, имя, отчество автора, класс,</w:t>
      </w:r>
    </w:p>
    <w:p w:rsidR="00C90413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>Слово «Руководитель</w:t>
      </w:r>
      <w:proofErr w:type="gramStart"/>
      <w:r>
        <w:rPr>
          <w:b w:val="0"/>
          <w:sz w:val="24"/>
        </w:rPr>
        <w:t>: »</w:t>
      </w:r>
      <w:proofErr w:type="gramEnd"/>
      <w:r>
        <w:rPr>
          <w:b w:val="0"/>
          <w:sz w:val="24"/>
        </w:rPr>
        <w:t>, далее Фамилия, имя, отчество руководителя, ученая степень и звание руководителя, место работы.</w:t>
      </w:r>
    </w:p>
    <w:p w:rsidR="00C90413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>Название ОО (№ школы, лицея, гимназии).</w:t>
      </w:r>
    </w:p>
    <w:p w:rsidR="00C90413" w:rsidRPr="00ED0085" w:rsidRDefault="00C90413" w:rsidP="00C90413">
      <w:pPr>
        <w:pStyle w:val="a7"/>
        <w:numPr>
          <w:ilvl w:val="0"/>
          <w:numId w:val="4"/>
        </w:numPr>
        <w:tabs>
          <w:tab w:val="clear" w:pos="360"/>
          <w:tab w:val="num" w:pos="1080"/>
        </w:tabs>
        <w:ind w:left="1980" w:right="0"/>
        <w:jc w:val="left"/>
        <w:rPr>
          <w:b w:val="0"/>
          <w:sz w:val="24"/>
        </w:rPr>
      </w:pPr>
      <w:r>
        <w:rPr>
          <w:b w:val="0"/>
          <w:sz w:val="24"/>
        </w:rPr>
        <w:t xml:space="preserve">Текст </w:t>
      </w:r>
      <w:r w:rsidRPr="00C96DA1">
        <w:rPr>
          <w:b w:val="0"/>
          <w:sz w:val="24"/>
          <w:szCs w:val="24"/>
        </w:rPr>
        <w:t>тезисов</w:t>
      </w:r>
      <w:r>
        <w:rPr>
          <w:b w:val="0"/>
          <w:sz w:val="24"/>
          <w:szCs w:val="24"/>
        </w:rPr>
        <w:t>.</w:t>
      </w:r>
    </w:p>
    <w:p w:rsidR="00C90413" w:rsidRPr="007507EE" w:rsidRDefault="00C90413" w:rsidP="00C90413">
      <w:pPr>
        <w:pStyle w:val="a7"/>
        <w:ind w:right="0"/>
        <w:jc w:val="left"/>
        <w:rPr>
          <w:b w:val="0"/>
          <w:i/>
          <w:sz w:val="28"/>
        </w:rPr>
      </w:pPr>
      <w:r w:rsidRPr="007507EE">
        <w:rPr>
          <w:b w:val="0"/>
          <w:i/>
          <w:sz w:val="28"/>
        </w:rPr>
        <w:t>Содержание текста тезисов.</w:t>
      </w:r>
    </w:p>
    <w:p w:rsidR="00C90413" w:rsidRDefault="00C90413" w:rsidP="00C90413">
      <w:pPr>
        <w:pStyle w:val="a7"/>
        <w:ind w:left="426" w:right="282" w:firstLine="567"/>
        <w:jc w:val="both"/>
        <w:rPr>
          <w:b w:val="0"/>
          <w:sz w:val="24"/>
        </w:rPr>
      </w:pPr>
      <w:r>
        <w:rPr>
          <w:b w:val="0"/>
          <w:sz w:val="24"/>
        </w:rPr>
        <w:t>Материал, изложенный в тезисах, должен соответствовать материалу, изложенному в описании работы.</w:t>
      </w:r>
    </w:p>
    <w:p w:rsidR="00C90413" w:rsidRDefault="00C90413" w:rsidP="00C90413">
      <w:pPr>
        <w:pStyle w:val="a7"/>
        <w:ind w:left="426" w:right="282" w:firstLine="567"/>
        <w:jc w:val="both"/>
        <w:rPr>
          <w:b w:val="0"/>
          <w:sz w:val="24"/>
        </w:rPr>
      </w:pPr>
      <w:r>
        <w:rPr>
          <w:b w:val="0"/>
          <w:sz w:val="24"/>
        </w:rPr>
        <w:t>В тексте тезисов необходимо: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 xml:space="preserve">1) определить: </w:t>
      </w:r>
      <w:r>
        <w:rPr>
          <w:sz w:val="24"/>
        </w:rPr>
        <w:t>область и предмет исследования, цель и задачи</w:t>
      </w:r>
      <w:r>
        <w:rPr>
          <w:b w:val="0"/>
          <w:sz w:val="24"/>
        </w:rPr>
        <w:t xml:space="preserve"> данной исследовательской работы;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>2) сделать краткий обзор литературы (5-6 предложений);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 xml:space="preserve">3) описать, в чем состояла работа, </w:t>
      </w:r>
      <w:proofErr w:type="gramStart"/>
      <w:r>
        <w:rPr>
          <w:b w:val="0"/>
          <w:sz w:val="24"/>
        </w:rPr>
        <w:t>например</w:t>
      </w:r>
      <w:proofErr w:type="gramEnd"/>
      <w:r>
        <w:rPr>
          <w:b w:val="0"/>
          <w:sz w:val="24"/>
        </w:rPr>
        <w:t>:</w:t>
      </w:r>
    </w:p>
    <w:p w:rsidR="00C90413" w:rsidRDefault="00C90413" w:rsidP="00C90413">
      <w:pPr>
        <w:pStyle w:val="a7"/>
        <w:ind w:left="426" w:right="282" w:hanging="180"/>
        <w:jc w:val="both"/>
        <w:rPr>
          <w:b w:val="0"/>
          <w:sz w:val="24"/>
        </w:rPr>
      </w:pPr>
      <w:r>
        <w:rPr>
          <w:b w:val="0"/>
          <w:sz w:val="24"/>
        </w:rPr>
        <w:t xml:space="preserve">- Описать </w:t>
      </w:r>
      <w:r>
        <w:rPr>
          <w:sz w:val="24"/>
        </w:rPr>
        <w:t>методы</w:t>
      </w:r>
      <w:r>
        <w:rPr>
          <w:b w:val="0"/>
          <w:sz w:val="24"/>
        </w:rPr>
        <w:t xml:space="preserve"> исследования (в чем состоял социологический опрос или в чем состоял эксперимент: биологический, химический, физический и т.п.). </w:t>
      </w:r>
    </w:p>
    <w:p w:rsidR="00C90413" w:rsidRDefault="00C90413" w:rsidP="00C90413">
      <w:pPr>
        <w:pStyle w:val="a7"/>
        <w:ind w:left="426" w:right="282" w:hanging="180"/>
        <w:jc w:val="both"/>
        <w:rPr>
          <w:b w:val="0"/>
          <w:sz w:val="24"/>
        </w:rPr>
      </w:pPr>
      <w:r>
        <w:rPr>
          <w:b w:val="0"/>
          <w:sz w:val="24"/>
        </w:rPr>
        <w:t>- Если целью работы был сравнительный анализ каких-либо объектов исследования (устройств, конструкций, методик, программ, способов решения проблем и т.п.), привести параметры (характеристики), по которым выполнялось сравнение.</w:t>
      </w:r>
    </w:p>
    <w:p w:rsidR="00C90413" w:rsidRDefault="00C90413" w:rsidP="00C90413">
      <w:pPr>
        <w:pStyle w:val="a7"/>
        <w:ind w:left="426" w:right="282" w:hanging="180"/>
        <w:jc w:val="both"/>
        <w:rPr>
          <w:b w:val="0"/>
          <w:sz w:val="24"/>
        </w:rPr>
      </w:pPr>
      <w:r>
        <w:rPr>
          <w:b w:val="0"/>
          <w:sz w:val="24"/>
        </w:rPr>
        <w:t>- Если целью работы было создание компьютерного продукта, раскрыть особенности алгоритма и интерфейса пользователя, описать оригинальные решения.</w:t>
      </w:r>
      <w:r w:rsidRPr="009F7DB5">
        <w:rPr>
          <w:b w:val="0"/>
          <w:sz w:val="24"/>
        </w:rPr>
        <w:t xml:space="preserve"> </w:t>
      </w:r>
      <w:r>
        <w:rPr>
          <w:b w:val="0"/>
          <w:sz w:val="24"/>
        </w:rPr>
        <w:t>Описать формат представления продукта и его размер. Какие программные средства и программная среда использованы.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>4) описать главный результат работы;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>5) отметить, что нового (нестандартного) сделано, получено или применено при выполнении работы;</w:t>
      </w:r>
    </w:p>
    <w:p w:rsidR="00C90413" w:rsidRDefault="00C90413" w:rsidP="00C90413">
      <w:pPr>
        <w:pStyle w:val="a7"/>
        <w:ind w:right="282"/>
        <w:jc w:val="both"/>
        <w:rPr>
          <w:b w:val="0"/>
          <w:sz w:val="24"/>
        </w:rPr>
      </w:pPr>
      <w:r>
        <w:rPr>
          <w:b w:val="0"/>
          <w:sz w:val="24"/>
        </w:rPr>
        <w:t>6) изложить предложения по практическому использованию результатов работы.</w:t>
      </w:r>
    </w:p>
    <w:p w:rsidR="00C90413" w:rsidRDefault="00C90413" w:rsidP="00C90413">
      <w:pPr>
        <w:pStyle w:val="a7"/>
        <w:ind w:left="426" w:right="282" w:firstLine="567"/>
        <w:jc w:val="both"/>
        <w:rPr>
          <w:b w:val="0"/>
          <w:sz w:val="24"/>
        </w:rPr>
      </w:pPr>
    </w:p>
    <w:p w:rsidR="00C90413" w:rsidRDefault="00C90413" w:rsidP="00C90413">
      <w:pPr>
        <w:pStyle w:val="a7"/>
        <w:ind w:left="1440" w:right="0" w:hanging="144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Примечания: </w:t>
      </w:r>
    </w:p>
    <w:p w:rsidR="00C90413" w:rsidRDefault="00C90413" w:rsidP="00C90413">
      <w:pPr>
        <w:pStyle w:val="a7"/>
        <w:numPr>
          <w:ilvl w:val="0"/>
          <w:numId w:val="5"/>
        </w:numPr>
        <w:tabs>
          <w:tab w:val="clear" w:pos="1800"/>
          <w:tab w:val="num" w:pos="284"/>
        </w:tabs>
        <w:ind w:left="284" w:right="0" w:hanging="218"/>
        <w:jc w:val="both"/>
        <w:rPr>
          <w:b w:val="0"/>
          <w:spacing w:val="3"/>
          <w:sz w:val="24"/>
          <w:szCs w:val="24"/>
        </w:rPr>
      </w:pPr>
      <w:r>
        <w:rPr>
          <w:b w:val="0"/>
          <w:sz w:val="24"/>
        </w:rPr>
        <w:t xml:space="preserve">Тезисы принимаются по электронной почте. </w:t>
      </w:r>
    </w:p>
    <w:p w:rsidR="00C90413" w:rsidRPr="00B0380B" w:rsidRDefault="00C90413" w:rsidP="00C90413">
      <w:pPr>
        <w:pStyle w:val="a7"/>
        <w:numPr>
          <w:ilvl w:val="0"/>
          <w:numId w:val="5"/>
        </w:numPr>
        <w:tabs>
          <w:tab w:val="clear" w:pos="1800"/>
          <w:tab w:val="num" w:pos="284"/>
        </w:tabs>
        <w:ind w:left="284" w:right="0" w:hanging="218"/>
        <w:jc w:val="both"/>
        <w:rPr>
          <w:b w:val="0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Обязательно указать контактный телефон и </w:t>
      </w:r>
      <w:proofErr w:type="gramStart"/>
      <w:r>
        <w:rPr>
          <w:b w:val="0"/>
          <w:spacing w:val="3"/>
          <w:sz w:val="24"/>
          <w:szCs w:val="24"/>
        </w:rPr>
        <w:t>электронную почту автора</w:t>
      </w:r>
      <w:proofErr w:type="gramEnd"/>
      <w:r>
        <w:rPr>
          <w:b w:val="0"/>
          <w:spacing w:val="3"/>
          <w:sz w:val="24"/>
          <w:szCs w:val="24"/>
        </w:rPr>
        <w:t xml:space="preserve"> и руководителя.</w:t>
      </w:r>
    </w:p>
    <w:p w:rsidR="003E360C" w:rsidRDefault="00C90413" w:rsidP="00C90413">
      <w:pPr>
        <w:pStyle w:val="a7"/>
        <w:ind w:right="0"/>
      </w:pPr>
      <w:r>
        <w:rPr>
          <w:b w:val="0"/>
          <w:spacing w:val="3"/>
          <w:sz w:val="24"/>
          <w:szCs w:val="24"/>
        </w:rPr>
        <w:br w:type="page"/>
      </w:r>
      <w:r w:rsidRPr="00AD3709">
        <w:rPr>
          <w:color w:val="00B050"/>
          <w:sz w:val="28"/>
        </w:rPr>
        <w:lastRenderedPageBreak/>
        <w:t xml:space="preserve">Правила оформления </w:t>
      </w:r>
      <w:r>
        <w:rPr>
          <w:color w:val="00B050"/>
          <w:sz w:val="28"/>
        </w:rPr>
        <w:t>документа «описание работы»</w:t>
      </w:r>
      <w:r w:rsidRPr="00AD3709">
        <w:rPr>
          <w:color w:val="00B050"/>
          <w:sz w:val="28"/>
        </w:rPr>
        <w:t xml:space="preserve"> </w:t>
      </w:r>
      <w:r w:rsidRPr="00AD3709">
        <w:rPr>
          <w:color w:val="00B050"/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2F8F" w:rsidRPr="00A561BB" w:rsidTr="00392F8F">
        <w:tc>
          <w:tcPr>
            <w:tcW w:w="4672" w:type="dxa"/>
          </w:tcPr>
          <w:p w:rsidR="00392F8F" w:rsidRPr="00207204" w:rsidRDefault="00471360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2F8F" w:rsidRPr="0020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классы</w:t>
            </w:r>
          </w:p>
        </w:tc>
        <w:tc>
          <w:tcPr>
            <w:tcW w:w="4673" w:type="dxa"/>
          </w:tcPr>
          <w:p w:rsidR="00392F8F" w:rsidRPr="00207204" w:rsidRDefault="00392F8F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классы</w:t>
            </w:r>
          </w:p>
        </w:tc>
      </w:tr>
      <w:tr w:rsidR="00392F8F" w:rsidRPr="00A561BB" w:rsidTr="000E595D">
        <w:tc>
          <w:tcPr>
            <w:tcW w:w="9345" w:type="dxa"/>
            <w:gridSpan w:val="2"/>
          </w:tcPr>
          <w:p w:rsidR="00392F8F" w:rsidRPr="00207204" w:rsidRDefault="00392F8F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</w:t>
            </w:r>
          </w:p>
        </w:tc>
      </w:tr>
      <w:tr w:rsidR="00392F8F" w:rsidRPr="00A561BB" w:rsidTr="00392F8F">
        <w:tc>
          <w:tcPr>
            <w:tcW w:w="4672" w:type="dxa"/>
          </w:tcPr>
          <w:p w:rsidR="00D627B5" w:rsidRPr="00230C65" w:rsidRDefault="00265E2B" w:rsidP="00471360">
            <w:pPr>
              <w:pStyle w:val="a7"/>
              <w:ind w:right="282" w:firstLine="540"/>
              <w:jc w:val="left"/>
              <w:rPr>
                <w:b w:val="0"/>
                <w:sz w:val="24"/>
              </w:rPr>
            </w:pPr>
            <w:r w:rsidRPr="00265E2B">
              <w:rPr>
                <w:b w:val="0"/>
                <w:sz w:val="24"/>
              </w:rPr>
              <w:t xml:space="preserve">Рекомендуемый объем: </w:t>
            </w:r>
            <w:r w:rsidR="00D627B5">
              <w:rPr>
                <w:b w:val="0"/>
                <w:sz w:val="24"/>
              </w:rPr>
              <w:t>5</w:t>
            </w:r>
            <w:r w:rsidRPr="00265E2B">
              <w:rPr>
                <w:b w:val="0"/>
                <w:sz w:val="24"/>
              </w:rPr>
              <w:t xml:space="preserve"> страниц текста</w:t>
            </w:r>
            <w:r w:rsidR="00471360">
              <w:rPr>
                <w:b w:val="0"/>
                <w:sz w:val="24"/>
              </w:rPr>
              <w:t xml:space="preserve">, </w:t>
            </w:r>
            <w:r w:rsidRPr="00265E2B">
              <w:rPr>
                <w:b w:val="0"/>
                <w:sz w:val="24"/>
              </w:rPr>
              <w:t>5</w:t>
            </w:r>
            <w:r w:rsidR="00230C65">
              <w:rPr>
                <w:b w:val="0"/>
                <w:sz w:val="24"/>
              </w:rPr>
              <w:t>-6</w:t>
            </w:r>
            <w:r w:rsidRPr="00265E2B">
              <w:rPr>
                <w:b w:val="0"/>
                <w:sz w:val="24"/>
              </w:rPr>
              <w:t xml:space="preserve"> страниц иллюстраций</w:t>
            </w:r>
            <w:r w:rsidR="00230C65">
              <w:rPr>
                <w:b w:val="0"/>
                <w:sz w:val="24"/>
              </w:rPr>
              <w:t>,</w:t>
            </w:r>
            <w:r w:rsidR="00230C65" w:rsidRPr="00230C65">
              <w:rPr>
                <w:b w:val="0"/>
                <w:sz w:val="24"/>
                <w:szCs w:val="24"/>
              </w:rPr>
              <w:t xml:space="preserve"> титульный лист, список литературы</w:t>
            </w:r>
            <w:r w:rsidRPr="00265E2B">
              <w:rPr>
                <w:b w:val="0"/>
                <w:sz w:val="24"/>
              </w:rPr>
              <w:t xml:space="preserve">. </w:t>
            </w:r>
            <w:r w:rsidR="003E360C" w:rsidRPr="003E360C">
              <w:rPr>
                <w:b w:val="0"/>
                <w:sz w:val="24"/>
              </w:rPr>
              <w:t xml:space="preserve">приложения. </w:t>
            </w:r>
            <w:r w:rsidRPr="00265E2B">
              <w:rPr>
                <w:b w:val="0"/>
                <w:sz w:val="24"/>
              </w:rPr>
              <w:t xml:space="preserve">Общий объем не более </w:t>
            </w:r>
            <w:r w:rsidR="00D627B5">
              <w:rPr>
                <w:b w:val="0"/>
                <w:sz w:val="24"/>
              </w:rPr>
              <w:t>1</w:t>
            </w:r>
            <w:r w:rsidRPr="00265E2B">
              <w:rPr>
                <w:b w:val="0"/>
                <w:sz w:val="24"/>
              </w:rPr>
              <w:t>0 стр.</w:t>
            </w:r>
          </w:p>
        </w:tc>
        <w:tc>
          <w:tcPr>
            <w:tcW w:w="4673" w:type="dxa"/>
          </w:tcPr>
          <w:p w:rsidR="00392F8F" w:rsidRPr="00265E2B" w:rsidRDefault="00265E2B" w:rsidP="003E360C">
            <w:pPr>
              <w:pStyle w:val="a7"/>
              <w:ind w:right="282" w:firstLine="54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</w:t>
            </w:r>
            <w:r w:rsidR="00471360">
              <w:rPr>
                <w:b w:val="0"/>
                <w:sz w:val="24"/>
              </w:rPr>
              <w:t xml:space="preserve">дуемый объем: 10 страниц текста, </w:t>
            </w:r>
            <w:r>
              <w:rPr>
                <w:b w:val="0"/>
                <w:sz w:val="24"/>
              </w:rPr>
              <w:t>5-10 страниц иллюстраций</w:t>
            </w:r>
            <w:r w:rsidR="00471360">
              <w:rPr>
                <w:b w:val="0"/>
                <w:sz w:val="24"/>
              </w:rPr>
              <w:t>,</w:t>
            </w:r>
            <w:r w:rsidR="00471360" w:rsidRPr="00230C65">
              <w:rPr>
                <w:b w:val="0"/>
                <w:sz w:val="24"/>
                <w:szCs w:val="24"/>
              </w:rPr>
              <w:t xml:space="preserve"> титульный лист, список литературы</w:t>
            </w:r>
            <w:r w:rsidR="00492CED">
              <w:rPr>
                <w:sz w:val="24"/>
              </w:rPr>
              <w:t xml:space="preserve">, </w:t>
            </w:r>
            <w:r w:rsidR="00492CED" w:rsidRPr="003E360C">
              <w:rPr>
                <w:b w:val="0"/>
                <w:sz w:val="24"/>
              </w:rPr>
              <w:t>приложения</w:t>
            </w:r>
            <w:r w:rsidRPr="003E360C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Общий объем не более 20 стр.</w:t>
            </w:r>
          </w:p>
        </w:tc>
      </w:tr>
      <w:tr w:rsidR="00392F8F" w:rsidRPr="00355D66" w:rsidTr="0073193C">
        <w:tc>
          <w:tcPr>
            <w:tcW w:w="9345" w:type="dxa"/>
            <w:gridSpan w:val="2"/>
          </w:tcPr>
          <w:p w:rsidR="00392F8F" w:rsidRPr="00471360" w:rsidRDefault="00471360" w:rsidP="00492CE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60">
              <w:rPr>
                <w:rFonts w:ascii="Times New Roman" w:hAnsi="Times New Roman" w:cs="Times New Roman"/>
                <w:sz w:val="24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4"/>
              </w:rPr>
              <w:t>– это</w:t>
            </w:r>
            <w:r w:rsidRPr="00471360">
              <w:rPr>
                <w:rFonts w:ascii="Times New Roman" w:hAnsi="Times New Roman" w:cs="Times New Roman"/>
                <w:sz w:val="24"/>
              </w:rPr>
              <w:t>: таблицы, графики, диаграммы, рисунки, блок-схемы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005A8">
              <w:rPr>
                <w:rFonts w:ascii="Times New Roman" w:hAnsi="Times New Roman" w:cs="Times New Roman"/>
                <w:sz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71360">
              <w:rPr>
                <w:rFonts w:ascii="Times New Roman" w:hAnsi="Times New Roman" w:cs="Times New Roman"/>
                <w:sz w:val="24"/>
              </w:rPr>
              <w:t xml:space="preserve"> Иллюстрации можно размещать в тексте</w:t>
            </w:r>
            <w:r w:rsidR="00355D66">
              <w:rPr>
                <w:rFonts w:ascii="Times New Roman" w:hAnsi="Times New Roman" w:cs="Times New Roman"/>
                <w:sz w:val="24"/>
              </w:rPr>
              <w:t>. Крупные лучше поместить</w:t>
            </w:r>
            <w:r w:rsidRPr="004713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CED">
              <w:rPr>
                <w:rFonts w:ascii="Times New Roman" w:hAnsi="Times New Roman" w:cs="Times New Roman"/>
                <w:sz w:val="24"/>
              </w:rPr>
              <w:t>как приложения</w:t>
            </w:r>
            <w:r w:rsidRPr="0047136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71360" w:rsidRPr="00A561BB" w:rsidTr="0073193C">
        <w:tc>
          <w:tcPr>
            <w:tcW w:w="9345" w:type="dxa"/>
            <w:gridSpan w:val="2"/>
          </w:tcPr>
          <w:p w:rsidR="00471360" w:rsidRPr="00265E2B" w:rsidRDefault="00471360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5E2B">
              <w:rPr>
                <w:rFonts w:ascii="Times New Roman" w:hAnsi="Times New Roman" w:cs="Times New Roman"/>
                <w:b/>
                <w:sz w:val="24"/>
              </w:rPr>
              <w:t>Размещение работы</w:t>
            </w:r>
          </w:p>
        </w:tc>
      </w:tr>
      <w:tr w:rsidR="00265E2B" w:rsidRPr="00A561BB" w:rsidTr="0073193C">
        <w:tc>
          <w:tcPr>
            <w:tcW w:w="9345" w:type="dxa"/>
            <w:gridSpan w:val="2"/>
          </w:tcPr>
          <w:p w:rsidR="00471360" w:rsidRDefault="00265E2B" w:rsidP="00793553">
            <w:pPr>
              <w:ind w:firstLine="5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напечатанном виде</w:t>
            </w:r>
            <w:r w:rsidRPr="00265E2B">
              <w:rPr>
                <w:rFonts w:ascii="Times New Roman" w:hAnsi="Times New Roman" w:cs="Times New Roman"/>
                <w:sz w:val="24"/>
              </w:rPr>
              <w:t xml:space="preserve"> материалы помещаются в папку (листы должны быть скреплены)</w:t>
            </w:r>
            <w:r>
              <w:rPr>
                <w:rFonts w:ascii="Times New Roman" w:hAnsi="Times New Roman" w:cs="Times New Roman"/>
                <w:sz w:val="24"/>
              </w:rPr>
              <w:t xml:space="preserve"> и предъявляются в жюри конференции непосредственно перед защитой</w:t>
            </w:r>
            <w:r w:rsidRPr="00265E2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5E2B" w:rsidRPr="00207204" w:rsidRDefault="00265E2B" w:rsidP="00793553">
            <w:pPr>
              <w:ind w:firstLine="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версия </w:t>
            </w:r>
            <w:r w:rsidR="00793553"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</w:rPr>
              <w:t xml:space="preserve">высылается на сайт конференции не позднее чем </w:t>
            </w:r>
            <w:r w:rsidR="00793553">
              <w:rPr>
                <w:rFonts w:ascii="Times New Roman" w:hAnsi="Times New Roman" w:cs="Times New Roman"/>
                <w:sz w:val="24"/>
              </w:rPr>
              <w:t>за день до</w:t>
            </w:r>
            <w:r>
              <w:rPr>
                <w:rFonts w:ascii="Times New Roman" w:hAnsi="Times New Roman" w:cs="Times New Roman"/>
                <w:sz w:val="24"/>
              </w:rPr>
              <w:t xml:space="preserve"> конференции.</w:t>
            </w:r>
          </w:p>
        </w:tc>
      </w:tr>
      <w:tr w:rsidR="00265E2B" w:rsidRPr="00A561BB" w:rsidTr="0073193C">
        <w:tc>
          <w:tcPr>
            <w:tcW w:w="9345" w:type="dxa"/>
            <w:gridSpan w:val="2"/>
          </w:tcPr>
          <w:p w:rsidR="00265E2B" w:rsidRPr="00207204" w:rsidRDefault="00265E2B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работы</w:t>
            </w:r>
          </w:p>
        </w:tc>
      </w:tr>
      <w:tr w:rsidR="00A561BB" w:rsidRPr="00A561BB" w:rsidTr="005803B9">
        <w:tc>
          <w:tcPr>
            <w:tcW w:w="9345" w:type="dxa"/>
            <w:gridSpan w:val="2"/>
          </w:tcPr>
          <w:p w:rsidR="00F1413A" w:rsidRDefault="00355D66" w:rsidP="00F141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Печать текста</w:t>
            </w:r>
            <w:r w:rsidRPr="00F1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016A7F">
              <w:rPr>
                <w:rFonts w:ascii="Times New Roman" w:hAnsi="Times New Roman" w:cs="Times New Roman"/>
                <w:sz w:val="24"/>
                <w:szCs w:val="24"/>
              </w:rPr>
              <w:t xml:space="preserve">рифт 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</w:rPr>
              <w:t xml:space="preserve">, 14 кегль,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A561BB" w:rsidRPr="00A561BB">
              <w:rPr>
                <w:rFonts w:ascii="Times New Roman" w:hAnsi="Times New Roman" w:cs="Times New Roman"/>
                <w:sz w:val="24"/>
                <w:szCs w:val="24"/>
              </w:rPr>
              <w:t>1 интервал, поля: 3, 2, 2, 2, выделение жирным шрифтом названий разделов, выравнивание по ширине, наличие красной строки, отсутствие интервалов между абзацами</w:t>
            </w:r>
            <w:r w:rsidR="00A005A8">
              <w:rPr>
                <w:rFonts w:ascii="Times New Roman" w:hAnsi="Times New Roman" w:cs="Times New Roman"/>
                <w:sz w:val="24"/>
                <w:szCs w:val="24"/>
              </w:rPr>
              <w:t>. Для информации в таблицах размер шрифта 12</w:t>
            </w:r>
            <w:r w:rsidR="00A005A8" w:rsidRPr="00A561BB">
              <w:rPr>
                <w:rFonts w:ascii="Times New Roman" w:hAnsi="Times New Roman" w:cs="Times New Roman"/>
                <w:sz w:val="24"/>
                <w:szCs w:val="24"/>
              </w:rPr>
              <w:t xml:space="preserve"> кегль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413A" w:rsidRDefault="00F1413A" w:rsidP="00F141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описаны в тексте. У таблиц, графиков, рисунков должны быть названия и номера, на которые </w:t>
            </w:r>
            <w:r w:rsidR="00492CED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</w:t>
            </w:r>
            <w:r w:rsidR="00492CE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F1413A" w:rsidRDefault="00355D66" w:rsidP="00F141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каждый пункт</w:t>
            </w:r>
            <w:r w:rsidRPr="00A5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списка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A8">
              <w:rPr>
                <w:rFonts w:ascii="Times New Roman" w:hAnsi="Times New Roman" w:cs="Times New Roman"/>
                <w:sz w:val="24"/>
                <w:szCs w:val="24"/>
              </w:rPr>
              <w:t xml:space="preserve">и на каждое </w:t>
            </w:r>
            <w:r w:rsidR="00A005A8"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A0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A005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ссылк</w:t>
            </w:r>
            <w:r w:rsidR="00A00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</w:t>
            </w:r>
            <w:r w:rsidR="0012798A">
              <w:rPr>
                <w:rFonts w:ascii="Times New Roman" w:hAnsi="Times New Roman" w:cs="Times New Roman"/>
                <w:sz w:val="24"/>
                <w:szCs w:val="24"/>
              </w:rPr>
              <w:t>Интернет источники указываются с «прямой» ссылкой, с указание</w:t>
            </w:r>
            <w:r w:rsidR="00492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798A">
              <w:rPr>
                <w:rFonts w:ascii="Times New Roman" w:hAnsi="Times New Roman" w:cs="Times New Roman"/>
                <w:sz w:val="24"/>
                <w:szCs w:val="24"/>
              </w:rPr>
              <w:t xml:space="preserve"> даты просмотра страницы. </w:t>
            </w:r>
          </w:p>
          <w:p w:rsidR="00F1413A" w:rsidRDefault="00F1413A" w:rsidP="00F141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должен быть раздел «</w:t>
            </w: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(оглавление) с указанием страниц. </w:t>
            </w:r>
          </w:p>
          <w:p w:rsidR="00A561BB" w:rsidRPr="00A561BB" w:rsidRDefault="00F1413A" w:rsidP="00F1413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3A">
              <w:rPr>
                <w:rFonts w:ascii="Times New Roman" w:hAnsi="Times New Roman" w:cs="Times New Roman"/>
                <w:i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по образцу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1BB" w:rsidRPr="00A561BB" w:rsidTr="00794B7A">
        <w:tc>
          <w:tcPr>
            <w:tcW w:w="9345" w:type="dxa"/>
            <w:gridSpan w:val="2"/>
          </w:tcPr>
          <w:p w:rsidR="00A561BB" w:rsidRPr="00207204" w:rsidRDefault="00A561BB" w:rsidP="00A561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207204" w:rsidRPr="00A561BB" w:rsidTr="002B0300">
        <w:tc>
          <w:tcPr>
            <w:tcW w:w="9345" w:type="dxa"/>
            <w:gridSpan w:val="2"/>
          </w:tcPr>
          <w:p w:rsidR="00207204" w:rsidRDefault="00207204" w:rsidP="0020720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207204" w:rsidRDefault="00207204" w:rsidP="0020720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07204" w:rsidRDefault="00207204" w:rsidP="0020720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Введение:</w:t>
            </w:r>
          </w:p>
          <w:p w:rsidR="00F1413A" w:rsidRPr="00207204" w:rsidRDefault="00F1413A" w:rsidP="00F141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 предмет исследования</w:t>
            </w:r>
            <w:r w:rsidR="00C706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204" w:rsidRPr="00C70669" w:rsidRDefault="00207204" w:rsidP="00C706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9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  <w:r w:rsidR="0012798A" w:rsidRPr="00C70669">
              <w:rPr>
                <w:rFonts w:ascii="Times New Roman" w:hAnsi="Times New Roman" w:cs="Times New Roman"/>
                <w:sz w:val="24"/>
                <w:szCs w:val="24"/>
              </w:rPr>
              <w:t xml:space="preserve"> (отразить важность и интерес темы)</w:t>
            </w:r>
            <w:r w:rsidR="00E42142" w:rsidRPr="00C706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98A" w:rsidRPr="00C70669" w:rsidRDefault="00E42142" w:rsidP="00C706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9">
              <w:rPr>
                <w:rFonts w:ascii="Times New Roman" w:hAnsi="Times New Roman" w:cs="Times New Roman"/>
                <w:sz w:val="24"/>
                <w:szCs w:val="24"/>
              </w:rPr>
              <w:t>проблема;</w:t>
            </w:r>
          </w:p>
          <w:p w:rsidR="00207204" w:rsidRPr="00207204" w:rsidRDefault="00207204" w:rsidP="00207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42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669" w:rsidRDefault="00C70669" w:rsidP="002072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адачи;</w:t>
            </w:r>
          </w:p>
          <w:p w:rsidR="00207204" w:rsidRPr="00C70669" w:rsidRDefault="00207204" w:rsidP="00C706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20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="001279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66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</w:t>
            </w:r>
            <w:r w:rsidR="0012798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 виде «Если …, </w:t>
            </w:r>
            <w:proofErr w:type="gramStart"/>
            <w:r w:rsidR="0012798A">
              <w:rPr>
                <w:rFonts w:ascii="Times New Roman" w:hAnsi="Times New Roman" w:cs="Times New Roman"/>
                <w:sz w:val="24"/>
                <w:szCs w:val="24"/>
              </w:rPr>
              <w:t>то….</w:t>
            </w:r>
            <w:proofErr w:type="gramEnd"/>
            <w:r w:rsidR="00127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6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0669" w:rsidRDefault="00207204" w:rsidP="00C7340C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(описание работы</w:t>
            </w:r>
            <w:r w:rsidR="00C70669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результата)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204" w:rsidRDefault="00207204" w:rsidP="00C7340C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207204" w:rsidRDefault="00207204" w:rsidP="00C7340C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207204" w:rsidRPr="00A561BB" w:rsidRDefault="00207204" w:rsidP="00C7340C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C84963" w:rsidRPr="00A561BB" w:rsidTr="002B0300">
        <w:tc>
          <w:tcPr>
            <w:tcW w:w="9345" w:type="dxa"/>
            <w:gridSpan w:val="2"/>
          </w:tcPr>
          <w:p w:rsidR="00C84963" w:rsidRPr="00C84963" w:rsidRDefault="00C84963" w:rsidP="00C84963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6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работы</w:t>
            </w:r>
          </w:p>
        </w:tc>
      </w:tr>
      <w:tr w:rsidR="00C84963" w:rsidRPr="00A561BB" w:rsidTr="002B0300">
        <w:tc>
          <w:tcPr>
            <w:tcW w:w="9345" w:type="dxa"/>
            <w:gridSpan w:val="2"/>
          </w:tcPr>
          <w:p w:rsidR="00C84963" w:rsidRPr="00E42142" w:rsidRDefault="00C84963" w:rsidP="00E2504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доклад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496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96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="00C7340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12798A">
              <w:rPr>
                <w:rFonts w:ascii="Times New Roman" w:hAnsi="Times New Roman" w:cs="Times New Roman"/>
                <w:sz w:val="24"/>
                <w:szCs w:val="24"/>
              </w:rPr>
              <w:t xml:space="preserve"> 5-7 мин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. О презентации:</w:t>
            </w:r>
            <w:r w:rsidR="00E42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E42142" w:rsidRPr="00E42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142">
              <w:rPr>
                <w:rFonts w:ascii="Times New Roman" w:hAnsi="Times New Roman" w:cs="Times New Roman"/>
                <w:sz w:val="24"/>
                <w:szCs w:val="24"/>
              </w:rPr>
              <w:t xml:space="preserve">14 слайдов, 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содержание слайдов включает </w:t>
            </w:r>
            <w:r w:rsidR="00E42142">
              <w:rPr>
                <w:rFonts w:ascii="Times New Roman" w:hAnsi="Times New Roman" w:cs="Times New Roman"/>
                <w:sz w:val="24"/>
                <w:szCs w:val="24"/>
              </w:rPr>
              <w:t>70% иллюстративного материала, 30 % текстов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421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C7340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303B3C" w:rsidRDefault="00303B3C" w:rsidP="00A561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413" w:rsidRPr="00AD3709" w:rsidRDefault="00C90413" w:rsidP="00C90413">
      <w:pPr>
        <w:pStyle w:val="a7"/>
        <w:spacing w:after="120"/>
        <w:ind w:right="0" w:firstLine="567"/>
        <w:rPr>
          <w:color w:val="00800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Н</w:t>
      </w:r>
      <w:r w:rsidRPr="00AD3709">
        <w:rPr>
          <w:color w:val="00B050"/>
          <w:sz w:val="28"/>
          <w:szCs w:val="28"/>
        </w:rPr>
        <w:t>а что обращают внимание члены жюри</w:t>
      </w:r>
      <w:r>
        <w:rPr>
          <w:color w:val="00B050"/>
          <w:sz w:val="28"/>
          <w:szCs w:val="28"/>
        </w:rPr>
        <w:t xml:space="preserve"> при оценке работы</w:t>
      </w:r>
    </w:p>
    <w:p w:rsidR="00C90413" w:rsidRPr="00C90413" w:rsidRDefault="00C90413" w:rsidP="00C90413">
      <w:pPr>
        <w:pStyle w:val="a7"/>
        <w:spacing w:after="120"/>
        <w:ind w:right="-2" w:firstLine="567"/>
        <w:rPr>
          <w:sz w:val="28"/>
          <w:szCs w:val="28"/>
        </w:rPr>
      </w:pPr>
      <w:r w:rsidRPr="00C90413">
        <w:rPr>
          <w:sz w:val="28"/>
          <w:szCs w:val="28"/>
        </w:rPr>
        <w:t>1. Оформление работы.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9"/>
      </w:tblGrid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C90413" w:rsidRPr="00C90413" w:rsidRDefault="00C90413" w:rsidP="00665C95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0413" w:rsidRPr="00C90413" w:rsidRDefault="00C90413" w:rsidP="00665C95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89" w:type="dxa"/>
            <w:vAlign w:val="center"/>
          </w:tcPr>
          <w:p w:rsidR="00C90413" w:rsidRPr="00C90413" w:rsidRDefault="00C90413" w:rsidP="00C90413">
            <w:pPr>
              <w:pStyle w:val="3"/>
              <w:ind w:right="-2"/>
              <w:rPr>
                <w:szCs w:val="28"/>
              </w:rPr>
            </w:pPr>
            <w:r w:rsidRPr="00C90413">
              <w:rPr>
                <w:szCs w:val="28"/>
              </w:rPr>
              <w:t>Критерий</w:t>
            </w:r>
          </w:p>
        </w:tc>
        <w:bookmarkStart w:id="0" w:name="_GoBack"/>
        <w:bookmarkEnd w:id="0"/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Оформление (титульный лист, оглавление, обзор литературы, содержание работы, выводы, аккуратность).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исследования</w:t>
            </w: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решаемой задачи</w:t>
            </w: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Описание исторических аспектов проблемы.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Новизна и полнота изученной литературы.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Ясность, логичность и последовательность изложения материала при описании работы.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Наличие аналитических моментов (анализ, сравнение, сопоставление текстовых и цифровых данных).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Сложность выполнения работы.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Наличие и качество обоснованно необходимого иллюстративного материала (графики, таблицы, рисунки и т.п.).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6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Наличие обобщений, выводов, их соответствие поставленной задаче.</w:t>
            </w:r>
          </w:p>
        </w:tc>
      </w:tr>
    </w:tbl>
    <w:p w:rsidR="00C90413" w:rsidRPr="00C90413" w:rsidRDefault="00C90413" w:rsidP="00C90413">
      <w:pPr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0413" w:rsidRPr="00C90413" w:rsidRDefault="00C90413" w:rsidP="00C90413">
      <w:pPr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13">
        <w:rPr>
          <w:rFonts w:ascii="Times New Roman" w:hAnsi="Times New Roman" w:cs="Times New Roman"/>
          <w:b/>
          <w:sz w:val="28"/>
          <w:szCs w:val="28"/>
        </w:rPr>
        <w:t>2. Защита работы.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9"/>
      </w:tblGrid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C90413" w:rsidRPr="00C90413" w:rsidRDefault="00C90413" w:rsidP="00665C95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0413" w:rsidRPr="00C90413" w:rsidRDefault="00C90413" w:rsidP="00665C95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89" w:type="dxa"/>
            <w:vAlign w:val="center"/>
          </w:tcPr>
          <w:p w:rsidR="00C90413" w:rsidRPr="00C90413" w:rsidRDefault="00C90413" w:rsidP="00C90413">
            <w:pPr>
              <w:pStyle w:val="4"/>
              <w:ind w:right="-2" w:firstLine="34"/>
              <w:rPr>
                <w:szCs w:val="28"/>
              </w:rPr>
            </w:pPr>
            <w:r w:rsidRPr="00C90413">
              <w:rPr>
                <w:szCs w:val="28"/>
              </w:rPr>
              <w:t>Критерий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представления тезисов доклада.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и обоснование </w:t>
            </w:r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исследования</w:t>
            </w: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решаемой(</w:t>
            </w:r>
            <w:proofErr w:type="spellStart"/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ых</w:t>
            </w:r>
            <w:proofErr w:type="spellEnd"/>
            <w:r w:rsidRPr="00C90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задачи(ь)</w:t>
            </w: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pStyle w:val="1"/>
              <w:ind w:right="-2" w:firstLine="34"/>
              <w:rPr>
                <w:szCs w:val="28"/>
              </w:rPr>
            </w:pPr>
            <w:r w:rsidRPr="00C90413">
              <w:rPr>
                <w:szCs w:val="28"/>
              </w:rPr>
              <w:t>Последовательность, логичность и ясность изложения сути выполненной работы. (Не допускается чтение доклада.)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Лаконизм изложения.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Наличие и качество иллюстрирующего материала (графики, таблицы, рисунки и т.п.).</w:t>
            </w:r>
          </w:p>
        </w:tc>
      </w:tr>
      <w:tr w:rsidR="00C90413" w:rsidRPr="00C90413" w:rsidTr="00C9041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90413" w:rsidRPr="00C90413" w:rsidRDefault="00C90413" w:rsidP="00C90413">
            <w:pPr>
              <w:numPr>
                <w:ilvl w:val="0"/>
                <w:numId w:val="7"/>
              </w:numPr>
              <w:spacing w:after="0" w:line="240" w:lineRule="auto"/>
              <w:ind w:left="0"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90413" w:rsidRPr="00C90413" w:rsidRDefault="00C90413" w:rsidP="00C90413">
            <w:pPr>
              <w:ind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13">
              <w:rPr>
                <w:rFonts w:ascii="Times New Roman" w:hAnsi="Times New Roman" w:cs="Times New Roman"/>
                <w:sz w:val="28"/>
                <w:szCs w:val="28"/>
              </w:rPr>
              <w:t>Четкость обобщений, выводов, их соответствие поставленной задаче.</w:t>
            </w:r>
          </w:p>
        </w:tc>
      </w:tr>
    </w:tbl>
    <w:p w:rsidR="00C90413" w:rsidRPr="00C90413" w:rsidRDefault="00C90413" w:rsidP="00A561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413">
        <w:rPr>
          <w:rFonts w:ascii="Times New Roman" w:hAnsi="Times New Roman" w:cs="Times New Roman"/>
          <w:sz w:val="28"/>
          <w:szCs w:val="28"/>
        </w:rPr>
        <w:br w:type="page"/>
      </w:r>
    </w:p>
    <w:p w:rsidR="00D026E7" w:rsidRPr="00A561BB" w:rsidRDefault="00303B3C" w:rsidP="00A561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13335</wp:posOffset>
                </wp:positionV>
                <wp:extent cx="6229350" cy="9105265"/>
                <wp:effectExtent l="19050" t="19050" r="38100" b="387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10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5812"/>
                              <w:gridCol w:w="1843"/>
                            </w:tblGrid>
                            <w:tr w:rsidR="00303B3C" w:rsidTr="004F7A1F">
                              <w:tc>
                                <w:tcPr>
                                  <w:tcW w:w="1701" w:type="dxa"/>
                                </w:tcPr>
                                <w:p w:rsidR="00303B3C" w:rsidRDefault="004F7A1F" w:rsidP="00303B3C">
                                  <w:pPr>
                                    <w:tabs>
                                      <w:tab w:val="left" w:pos="21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32"/>
                                      <w:lang w:eastAsia="ru-RU"/>
                                    </w:rPr>
                                    <w:t xml:space="preserve">    </w:t>
                                  </w:r>
                                  <w:r w:rsidR="00303B3C" w:rsidRPr="00F87D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32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914400" cy="1118870"/>
                                        <wp:effectExtent l="0" t="0" r="0" b="0"/>
                                        <wp:docPr id="3" name="Рисунок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.pn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1118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2700">
                                                  <a:miter lim="400000"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303B3C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  <w:t xml:space="preserve">Департамент образования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  <w:br/>
                                  </w:r>
                                  <w:r w:rsidRPr="00F87D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  <w:t>города Москвы</w:t>
                                  </w:r>
                                </w:p>
                                <w:p w:rsidR="00303B3C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  <w:p w:rsidR="00303B3C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  <w:p w:rsidR="00303B3C" w:rsidRPr="00F87D7E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lang w:val="en-US"/>
                                    </w:rPr>
                                    <w:t>XIII</w:t>
                                  </w:r>
                                  <w:r w:rsidRPr="00303B3C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 xml:space="preserve"> </w:t>
                                  </w:r>
                                  <w:r w:rsidRPr="00F87D7E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Городская научно-практическая</w:t>
                                  </w:r>
                                </w:p>
                                <w:p w:rsidR="00303B3C" w:rsidRPr="00F87D7E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F87D7E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техническая конференция школьников</w:t>
                                  </w:r>
                                </w:p>
                                <w:p w:rsidR="00303B3C" w:rsidRDefault="00303B3C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87D7E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«Исследуем и проектируем»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303B3C" w:rsidRDefault="004F7A1F" w:rsidP="00303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Verdana" w:hAnsi="Verdana"/>
                                      <w:noProof/>
                                      <w:color w:val="B5174A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 </w:t>
                                  </w:r>
                                  <w:r w:rsidR="00303B3C">
                                    <w:rPr>
                                      <w:rFonts w:ascii="Verdana" w:hAnsi="Verdana"/>
                                      <w:noProof/>
                                      <w:color w:val="B5174A"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952500" cy="1209675"/>
                                        <wp:effectExtent l="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conf.lyceum1501.ru/img/logo.jpg">
                                                  <a:hlinkClick r:id="rId6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03B3C" w:rsidRDefault="00303B3C" w:rsidP="00303B3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87D7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Московский городской конкурс 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87D7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научно-исследовательских и проектных работ обучающихся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41DE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II этап Конкурса (межрайонный)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  <w:t>тема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ind w:left="4395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№ ОУ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ind w:left="4395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F7A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Автор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(ученик(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ца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 класса, ФИО)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ind w:left="4395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F7A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Руководитель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(место работы, должность, звание, ФИО) </w:t>
                            </w: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Москва</w:t>
                            </w:r>
                          </w:p>
                          <w:p w:rsidR="00303B3C" w:rsidRPr="00041DED" w:rsidRDefault="00303B3C" w:rsidP="00303B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2016</w:t>
                            </w:r>
                          </w:p>
                          <w:p w:rsidR="00303B3C" w:rsidRDefault="00303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8pt;margin-top:1.05pt;width:490.5pt;height:716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" fillcolor="white [3201]" strokeweight="4.5pt">
                <v:stroke linestyle="thickThin"/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5812"/>
                        <w:gridCol w:w="1843"/>
                      </w:tblGrid>
                      <w:tr w:rsidR="00303B3C" w:rsidTr="004F7A1F">
                        <w:tc>
                          <w:tcPr>
                            <w:tcW w:w="1701" w:type="dxa"/>
                          </w:tcPr>
                          <w:p w:rsidR="00303B3C" w:rsidRDefault="004F7A1F" w:rsidP="00303B3C">
                            <w:pPr>
                              <w:tabs>
                                <w:tab w:val="left" w:pos="21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lang w:eastAsia="ru-RU"/>
                              </w:rPr>
                              <w:t xml:space="preserve">    </w:t>
                            </w:r>
                            <w:r w:rsidR="00303B3C" w:rsidRPr="00F87D7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14400" cy="1118870"/>
                                  <wp:effectExtent l="0" t="0" r="0" b="0"/>
                                  <wp:docPr id="3" name="Рисунок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1118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miter lim="4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303B3C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 xml:space="preserve">Департамент образования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br/>
                            </w:r>
                            <w:r w:rsidRPr="00F87D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города Москвы</w:t>
                            </w:r>
                          </w:p>
                          <w:p w:rsidR="00303B3C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303B3C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303B3C" w:rsidRPr="00F87D7E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XIII</w:t>
                            </w:r>
                            <w:r w:rsidRPr="00303B3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F87D7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Городская научно-практическая</w:t>
                            </w:r>
                          </w:p>
                          <w:p w:rsidR="00303B3C" w:rsidRPr="00F87D7E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87D7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техническая конференция школьников</w:t>
                            </w:r>
                          </w:p>
                          <w:p w:rsidR="00303B3C" w:rsidRDefault="00303B3C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 w:rsidRPr="00F87D7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«Исследуем и проектируем»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303B3C" w:rsidRDefault="004F7A1F" w:rsidP="00303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B5174A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="00303B3C">
                              <w:rPr>
                                <w:rFonts w:ascii="Verdana" w:hAnsi="Verdana"/>
                                <w:noProof/>
                                <w:color w:val="B5174A"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0" cy="120967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onf.lyceum1501.ru/img/logo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03B3C" w:rsidRDefault="00303B3C" w:rsidP="00303B3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03B3C" w:rsidRDefault="00303B3C" w:rsidP="00303B3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87D7E">
                        <w:rPr>
                          <w:rFonts w:ascii="Times New Roman" w:hAnsi="Times New Roman" w:cs="Times New Roman"/>
                          <w:sz w:val="32"/>
                        </w:rPr>
                        <w:t xml:space="preserve">Московский городской конкурс 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87D7E">
                        <w:rPr>
                          <w:rFonts w:ascii="Times New Roman" w:hAnsi="Times New Roman" w:cs="Times New Roman"/>
                          <w:sz w:val="32"/>
                        </w:rPr>
                        <w:t>научно-исследовательских и проектных работ обучающихся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41DE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II этап Конкурса (межрайонный)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  <w:t>тема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aps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ind w:left="4395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№ ОУ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ind w:left="4395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F7A1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Автор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(ученик(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 класса, ФИО)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ind w:left="4395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F7A1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Руководитель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(место работы, должность, звание, ФИО) </w:t>
                      </w: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03B3C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Москва</w:t>
                      </w:r>
                    </w:p>
                    <w:p w:rsidR="00303B3C" w:rsidRPr="00041DED" w:rsidRDefault="00303B3C" w:rsidP="00303B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2016</w:t>
                      </w:r>
                    </w:p>
                    <w:p w:rsidR="00303B3C" w:rsidRDefault="00303B3C"/>
                  </w:txbxContent>
                </v:textbox>
                <w10:wrap anchorx="margin"/>
              </v:shape>
            </w:pict>
          </mc:Fallback>
        </mc:AlternateContent>
      </w:r>
    </w:p>
    <w:sectPr w:rsidR="00D026E7" w:rsidRPr="00A5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048"/>
    <w:multiLevelType w:val="hybridMultilevel"/>
    <w:tmpl w:val="9D765DD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4B7287"/>
    <w:multiLevelType w:val="singleLevel"/>
    <w:tmpl w:val="F31E70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C96DE5"/>
    <w:multiLevelType w:val="hybridMultilevel"/>
    <w:tmpl w:val="6ADE21CE"/>
    <w:lvl w:ilvl="0" w:tplc="68FC1A5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77F7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EB53A4"/>
    <w:multiLevelType w:val="singleLevel"/>
    <w:tmpl w:val="A5E0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9F027E"/>
    <w:multiLevelType w:val="hybridMultilevel"/>
    <w:tmpl w:val="33DA9EBA"/>
    <w:lvl w:ilvl="0" w:tplc="E6AE57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02169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8F"/>
    <w:rsid w:val="00016A7F"/>
    <w:rsid w:val="0012798A"/>
    <w:rsid w:val="00207204"/>
    <w:rsid w:val="00230C65"/>
    <w:rsid w:val="00265E2B"/>
    <w:rsid w:val="002A79F2"/>
    <w:rsid w:val="00303B3C"/>
    <w:rsid w:val="00355D66"/>
    <w:rsid w:val="00392F8F"/>
    <w:rsid w:val="003E360C"/>
    <w:rsid w:val="00471360"/>
    <w:rsid w:val="00492CED"/>
    <w:rsid w:val="004F7A1F"/>
    <w:rsid w:val="006F3A6E"/>
    <w:rsid w:val="00793553"/>
    <w:rsid w:val="00A005A8"/>
    <w:rsid w:val="00A222E7"/>
    <w:rsid w:val="00A561BB"/>
    <w:rsid w:val="00C70669"/>
    <w:rsid w:val="00C7340C"/>
    <w:rsid w:val="00C84963"/>
    <w:rsid w:val="00C90413"/>
    <w:rsid w:val="00D026E7"/>
    <w:rsid w:val="00D627B5"/>
    <w:rsid w:val="00D906A7"/>
    <w:rsid w:val="00E25048"/>
    <w:rsid w:val="00E42142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5832-9A32-4489-B1DD-05D88222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3C"/>
  </w:style>
  <w:style w:type="paragraph" w:styleId="1">
    <w:name w:val="heading 1"/>
    <w:basedOn w:val="a"/>
    <w:next w:val="a"/>
    <w:link w:val="10"/>
    <w:qFormat/>
    <w:rsid w:val="00C904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04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04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2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98A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65E2B"/>
    <w:pPr>
      <w:spacing w:after="0" w:line="240" w:lineRule="auto"/>
      <w:ind w:right="-1044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65E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04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lyceum1501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Ромашкина</dc:creator>
  <cp:keywords/>
  <dc:description/>
  <cp:lastModifiedBy>Скурида Галина Ивановна</cp:lastModifiedBy>
  <cp:revision>8</cp:revision>
  <cp:lastPrinted>2015-12-04T13:22:00Z</cp:lastPrinted>
  <dcterms:created xsi:type="dcterms:W3CDTF">2016-01-15T09:51:00Z</dcterms:created>
  <dcterms:modified xsi:type="dcterms:W3CDTF">2016-01-15T13:21:00Z</dcterms:modified>
</cp:coreProperties>
</file>